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0F" w:rsidRPr="00C67561" w:rsidRDefault="00563D6C" w:rsidP="005E15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7561">
        <w:rPr>
          <w:rFonts w:ascii="Times New Roman" w:hAnsi="Times New Roman" w:cs="Times New Roman"/>
          <w:b/>
          <w:sz w:val="24"/>
          <w:szCs w:val="24"/>
        </w:rPr>
        <w:t>Аннотация  к  рабочей  программе по Родному язык</w:t>
      </w:r>
      <w:proofErr w:type="gramStart"/>
      <w:r w:rsidRPr="00C67561">
        <w:rPr>
          <w:rFonts w:ascii="Times New Roman" w:hAnsi="Times New Roman" w:cs="Times New Roman"/>
          <w:b/>
          <w:sz w:val="24"/>
          <w:szCs w:val="24"/>
        </w:rPr>
        <w:t>у(</w:t>
      </w:r>
      <w:proofErr w:type="gramEnd"/>
      <w:r w:rsidRPr="00C67561">
        <w:rPr>
          <w:rFonts w:ascii="Times New Roman" w:hAnsi="Times New Roman" w:cs="Times New Roman"/>
          <w:b/>
          <w:sz w:val="24"/>
          <w:szCs w:val="24"/>
        </w:rPr>
        <w:t>русскому), уровень НОО,1-4 классы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50550F" w:rsidRPr="00C67561" w:rsidTr="0050550F">
        <w:tc>
          <w:tcPr>
            <w:tcW w:w="2943" w:type="dxa"/>
          </w:tcPr>
          <w:p w:rsidR="0050550F" w:rsidRPr="00C67561" w:rsidRDefault="0050550F" w:rsidP="005E15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:rsidR="0050550F" w:rsidRPr="00C67561" w:rsidRDefault="0050550F" w:rsidP="005E15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6628" w:type="dxa"/>
          </w:tcPr>
          <w:p w:rsidR="0050550F" w:rsidRPr="00C67561" w:rsidRDefault="0050550F" w:rsidP="005E153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b/>
                <w:sz w:val="24"/>
                <w:szCs w:val="24"/>
              </w:rPr>
              <w:t>Рабочая программа по родному языку (русскому)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Основной разработчик </w:t>
            </w:r>
          </w:p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6628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628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Учителям,  у</w:t>
            </w:r>
            <w:bookmarkStart w:id="0" w:name="_GoBack"/>
            <w:bookmarkEnd w:id="0"/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чащимся  от  6,6-11  лет,  родителям  (законным </w:t>
            </w:r>
            <w:proofErr w:type="gramEnd"/>
          </w:p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представителям)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628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Школа России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Основа  программы</w:t>
            </w:r>
          </w:p>
        </w:tc>
        <w:tc>
          <w:tcPr>
            <w:tcW w:w="6628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является средством приобщения к духовному богатству </w:t>
            </w:r>
            <w:r w:rsidR="005E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русской  культуры  и  литературы,  основным  каналом  социализации </w:t>
            </w:r>
            <w:r w:rsidR="005E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личности,  приобщения  ее  к  культурно-историческому  опыту человечества. Будучи формой хранения и усвоения различных знаний, русский  язык  неразрывно  связан  со  всеми  школьными  предметами, </w:t>
            </w:r>
          </w:p>
          <w:p w:rsidR="0050550F" w:rsidRPr="00C67561" w:rsidRDefault="0050550F" w:rsidP="005E1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влияет на качество их усвоения, а в дальнейшем на качество овладения профессиональными навыками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628" w:type="dxa"/>
          </w:tcPr>
          <w:p w:rsidR="0050550F" w:rsidRPr="00C67561" w:rsidRDefault="0050550F" w:rsidP="005E1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-воспитание  уважения  к  родному  языку,  сознательного  отношения  к</w:t>
            </w:r>
            <w:r w:rsidR="005E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нему как явлению культуры; осмысление родного языка как основного</w:t>
            </w:r>
            <w:r w:rsidR="005E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средства  общения,  средства  получения  знаний  в  разных  сферах человеческой  деятельности,  средства  освоения  морально-этических норм, принятых в обществе; осознание эстетической ценности родного языка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Основные  задачи</w:t>
            </w:r>
          </w:p>
        </w:tc>
        <w:tc>
          <w:tcPr>
            <w:tcW w:w="6628" w:type="dxa"/>
          </w:tcPr>
          <w:p w:rsidR="0050550F" w:rsidRPr="00C67561" w:rsidRDefault="0050550F" w:rsidP="005E1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-воспитание  уважения  к  родному  языку,  сознательного  отношения  к</w:t>
            </w:r>
            <w:r w:rsidR="005E15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нему как явлению культуры; осмысление родного языка как основного средства  общения,  средства  получения  знаний  в  разных  сферах человеческой  деятельности,  средства  освоения  морально-этических норм, принятых в обществе; осознание эстетической ценности родного языка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628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50550F" w:rsidRPr="00C67561" w:rsidTr="0050550F">
        <w:tc>
          <w:tcPr>
            <w:tcW w:w="2943" w:type="dxa"/>
          </w:tcPr>
          <w:p w:rsidR="0050550F" w:rsidRPr="00C67561" w:rsidRDefault="0050550F" w:rsidP="00505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Количество  часов</w:t>
            </w:r>
          </w:p>
        </w:tc>
        <w:tc>
          <w:tcPr>
            <w:tcW w:w="6628" w:type="dxa"/>
          </w:tcPr>
          <w:p w:rsidR="0050550F" w:rsidRPr="00C67561" w:rsidRDefault="0050550F" w:rsidP="005E15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Рабочая  программа  рассчитана   на    270  часов  (1  класс  -2  часа  </w:t>
            </w:r>
            <w:proofErr w:type="spellStart"/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внеделю</w:t>
            </w:r>
            <w:proofErr w:type="spellEnd"/>
            <w:r w:rsidRPr="00C67561">
              <w:rPr>
                <w:rFonts w:ascii="Times New Roman" w:hAnsi="Times New Roman" w:cs="Times New Roman"/>
                <w:sz w:val="24"/>
                <w:szCs w:val="24"/>
              </w:rPr>
              <w:t xml:space="preserve">– 66 часов, 2 </w:t>
            </w:r>
            <w:r w:rsidR="00890469">
              <w:rPr>
                <w:rFonts w:ascii="Times New Roman" w:hAnsi="Times New Roman" w:cs="Times New Roman"/>
                <w:sz w:val="24"/>
                <w:szCs w:val="24"/>
              </w:rPr>
              <w:t>класс-3 часа в неделю -102 часа, 3 класс – 4 часа в неделю – 136 часов, 4 класс -3часа в неделю - 102 часа</w:t>
            </w:r>
            <w:r w:rsidRPr="00C6756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50550F" w:rsidRPr="00C67561" w:rsidRDefault="0050550F" w:rsidP="0050550F">
      <w:pPr>
        <w:rPr>
          <w:rFonts w:ascii="Times New Roman" w:hAnsi="Times New Roman" w:cs="Times New Roman"/>
          <w:sz w:val="24"/>
          <w:szCs w:val="24"/>
        </w:rPr>
      </w:pPr>
    </w:p>
    <w:p w:rsidR="00C17841" w:rsidRPr="00C67561" w:rsidRDefault="00C17841" w:rsidP="0050550F">
      <w:pPr>
        <w:rPr>
          <w:rFonts w:ascii="Times New Roman" w:hAnsi="Times New Roman" w:cs="Times New Roman"/>
          <w:sz w:val="24"/>
          <w:szCs w:val="24"/>
        </w:rPr>
      </w:pPr>
    </w:p>
    <w:sectPr w:rsidR="00C17841" w:rsidRPr="00C67561" w:rsidSect="00F12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7554F"/>
    <w:rsid w:val="0049745D"/>
    <w:rsid w:val="0050550F"/>
    <w:rsid w:val="00563D6C"/>
    <w:rsid w:val="005E1530"/>
    <w:rsid w:val="006340CA"/>
    <w:rsid w:val="00705118"/>
    <w:rsid w:val="00890469"/>
    <w:rsid w:val="00912062"/>
    <w:rsid w:val="00C17841"/>
    <w:rsid w:val="00C67561"/>
    <w:rsid w:val="00E7554F"/>
    <w:rsid w:val="00F12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0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55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Сарман СОШ</cp:lastModifiedBy>
  <cp:revision>11</cp:revision>
  <dcterms:created xsi:type="dcterms:W3CDTF">2020-11-22T21:02:00Z</dcterms:created>
  <dcterms:modified xsi:type="dcterms:W3CDTF">2020-11-22T22:17:00Z</dcterms:modified>
</cp:coreProperties>
</file>